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7F" w:rsidRDefault="002B7C7F" w:rsidP="002B7C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B7C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Подраздел V Порядок повторной проверки итогового сочинения (изложения) на территории Тверской области</w:t>
      </w:r>
    </w:p>
    <w:p w:rsidR="002B7C7F" w:rsidRPr="002B7C7F" w:rsidRDefault="002B7C7F" w:rsidP="002B7C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  <w:proofErr w:type="gramStart"/>
      <w:r>
        <w:rPr>
          <w:rFonts w:ascii="Arial" w:hAnsi="Arial" w:cs="Arial"/>
          <w:color w:val="4C4C4C"/>
          <w:spacing w:val="2"/>
          <w:sz w:val="38"/>
          <w:szCs w:val="38"/>
        </w:rPr>
        <w:t>(</w:t>
      </w:r>
      <w:r w:rsidRPr="002B7C7F">
        <w:rPr>
          <w:rFonts w:ascii="Arial" w:hAnsi="Arial" w:cs="Arial"/>
          <w:color w:val="3C3C3C"/>
          <w:spacing w:val="2"/>
          <w:sz w:val="20"/>
          <w:szCs w:val="20"/>
        </w:rPr>
        <w:t>МИНИСТЕРСТВО ОБРАЗОВАНИЯ ТВЕРСКОЙ ОБЛАСТИ</w:t>
      </w:r>
      <w:proofErr w:type="gramEnd"/>
    </w:p>
    <w:p w:rsidR="002B7C7F" w:rsidRPr="002B7C7F" w:rsidRDefault="002B7C7F" w:rsidP="002B7C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  <w:r w:rsidRPr="002B7C7F">
        <w:rPr>
          <w:rFonts w:ascii="Arial" w:hAnsi="Arial" w:cs="Arial"/>
          <w:color w:val="3C3C3C"/>
          <w:spacing w:val="2"/>
          <w:sz w:val="20"/>
          <w:szCs w:val="20"/>
        </w:rPr>
        <w:t>ПРИКАЗ</w:t>
      </w:r>
    </w:p>
    <w:p w:rsidR="002B7C7F" w:rsidRPr="002B7C7F" w:rsidRDefault="002B7C7F" w:rsidP="002B7C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  <w:r w:rsidRPr="002B7C7F">
        <w:rPr>
          <w:rFonts w:ascii="Arial" w:hAnsi="Arial" w:cs="Arial"/>
          <w:color w:val="3C3C3C"/>
          <w:spacing w:val="2"/>
          <w:sz w:val="20"/>
          <w:szCs w:val="20"/>
        </w:rPr>
        <w:t>от 26 ноября 2014 года N 2123-нп/</w:t>
      </w:r>
      <w:proofErr w:type="spellStart"/>
      <w:r w:rsidRPr="002B7C7F">
        <w:rPr>
          <w:rFonts w:ascii="Arial" w:hAnsi="Arial" w:cs="Arial"/>
          <w:color w:val="3C3C3C"/>
          <w:spacing w:val="2"/>
          <w:sz w:val="20"/>
          <w:szCs w:val="20"/>
        </w:rPr>
        <w:t>пк</w:t>
      </w:r>
      <w:proofErr w:type="spellEnd"/>
    </w:p>
    <w:p w:rsidR="002B7C7F" w:rsidRPr="002B7C7F" w:rsidRDefault="002B7C7F" w:rsidP="002B7C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proofErr w:type="gramStart"/>
      <w:r w:rsidRPr="002B7C7F">
        <w:rPr>
          <w:rFonts w:ascii="Arial" w:hAnsi="Arial" w:cs="Arial"/>
          <w:color w:val="3C3C3C"/>
          <w:spacing w:val="2"/>
          <w:sz w:val="20"/>
          <w:szCs w:val="20"/>
        </w:rPr>
        <w:t>ОБ УТВЕРЖДЕНИИ ПОРЯДКА ПРОВЕДЕНИЯ ИТОГОВОГО СОЧИНЕНИЯ (ИЗЛОЖЕНИЯ) НА ТЕРРИТОРИИ ТВЕРСКОЙ ОБЛАСТИ</w:t>
      </w:r>
      <w:r>
        <w:rPr>
          <w:rFonts w:ascii="Arial" w:hAnsi="Arial" w:cs="Arial"/>
          <w:color w:val="3C3C3C"/>
          <w:spacing w:val="2"/>
          <w:sz w:val="20"/>
          <w:szCs w:val="20"/>
        </w:rPr>
        <w:t>)</w:t>
      </w:r>
      <w:proofErr w:type="gramEnd"/>
    </w:p>
    <w:p w:rsidR="002B7C7F" w:rsidRPr="002B7C7F" w:rsidRDefault="002B7C7F" w:rsidP="002B7C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113. Порядок повторной проверки итогового сочинения (изложения) на территории Тверской области определяет правила повторной проверки итогового сочинения (изложения) на территории Тверской области.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114. В целях обеспечения права на объективное оценивание итогового сочинения (изложения) </w:t>
      </w:r>
      <w:proofErr w:type="gramStart"/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предоставляется право подать в письменной форме заявление на повторную проверку сданного ими итогового сочинения (изложения) комиссией из другой образовательной организации.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115. В случае несогласия с результатом проверки работы комиссией образовательной организации, осуществившей проверку итогового сочинения (изложения), обучающиеся или их родители (законные представители) вправе обратиться к руководителю образовательной организации по месту обучения с заявлением о повторной проверке итогового сочинения (изложения) комиссией из другой образовательной организации.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116. Заявление о несогласии с результатом проверки итогового сочинения (изложения) подается обучающимися или их родителями (законными представителями) в течение одного дня с момента ознакомления с результатами итогового сочинения (изложения).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117. Руководители образовательных организаций, принявшие заявления о повторной проверке итогового сочинения (изложения), регистрируют данные заявления и в течение одного календарного дня письменно информируют органы управления образованием муниципальных образований Тверской области по месту нахождения образовательных организаций и ГБОУ ДПО "ТОИУУ" РЦОИ о наличии данных заявлений.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118. Органы управления образованием муниципальных образований Тверской области или руководители образовательных организаций обеспечивают повторную проверку итогового сочинения (изложения) комиссией по проверке итогового сочинения (изложения) из другой образовательной организации. В состав данной комиссии рекомендуется включать независимых экспертов.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119. Повторная проверка итоговых сочинений (изложений) и их оценивание осуществляются 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комиссией по проверке не позднее двух дней </w:t>
      </w:r>
      <w:proofErr w:type="gramStart"/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регистрации</w:t>
      </w:r>
      <w:proofErr w:type="gramEnd"/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заявлений о повторной проверке итогового сочинения (изложения).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120. Передача материалов о повторной проверке итогового сочинения (изложения) в ГБОУ ДПО "ТОИУУ" РЦОИ осуществляется ответственными лицами органов управления образованием муниципальных образований Тверской области не позднее трех дней </w:t>
      </w:r>
      <w:proofErr w:type="gramStart"/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проведения</w:t>
      </w:r>
      <w:proofErr w:type="gramEnd"/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итогового сочинения (изложения) по акту приема-передачи.</w:t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121. Органы управления образованием муниципальных образований Тверской области организуют ознакомление участников итогового сочинения (изложения) с результатами повторной проверки итогового сочинения (изложения) не позднее одного дня </w:t>
      </w:r>
      <w:proofErr w:type="gramStart"/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проведения</w:t>
      </w:r>
      <w:proofErr w:type="gramEnd"/>
      <w:r w:rsidRPr="002B7C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повторной проверки.</w:t>
      </w:r>
    </w:p>
    <w:p w:rsidR="00687893" w:rsidRDefault="00687893"/>
    <w:sectPr w:rsidR="00687893" w:rsidSect="0068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7F"/>
    <w:rsid w:val="00166997"/>
    <w:rsid w:val="002B7C7F"/>
    <w:rsid w:val="0068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3"/>
  </w:style>
  <w:style w:type="paragraph" w:styleId="1">
    <w:name w:val="heading 1"/>
    <w:basedOn w:val="a"/>
    <w:next w:val="a"/>
    <w:link w:val="10"/>
    <w:uiPriority w:val="9"/>
    <w:qFormat/>
    <w:rsid w:val="002B7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7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2B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2017-11-09T23:48:00Z</dcterms:created>
  <dcterms:modified xsi:type="dcterms:W3CDTF">2017-11-10T00:00:00Z</dcterms:modified>
</cp:coreProperties>
</file>