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49"/>
        <w:gridCol w:w="3888"/>
      </w:tblGrid>
      <w:tr w:rsidR="00EA3548" w:rsidRPr="00021CF6" w:rsidTr="00EA3548">
        <w:tc>
          <w:tcPr>
            <w:tcW w:w="10296" w:type="dxa"/>
            <w:gridSpan w:val="3"/>
          </w:tcPr>
          <w:p w:rsidR="00EA3548" w:rsidRPr="00EA3548" w:rsidRDefault="00694A26" w:rsidP="00EA354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-166710</wp:posOffset>
                  </wp:positionH>
                  <wp:positionV relativeFrom="paragraph">
                    <wp:posOffset>-159119</wp:posOffset>
                  </wp:positionV>
                  <wp:extent cx="7060018" cy="4763093"/>
                  <wp:effectExtent l="0" t="0" r="0" b="0"/>
                  <wp:wrapNone/>
                  <wp:docPr id="1" name="Рисунок 1" descr="E: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c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8" t="1961" r="-2153" b="52595"/>
                          <a:stretch/>
                        </pic:blipFill>
                        <pic:spPr bwMode="auto">
                          <a:xfrm>
                            <a:off x="0" y="0"/>
                            <a:ext cx="7060018" cy="476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548" w:rsidRPr="00EA35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EA3548" w:rsidRDefault="00EA3548" w:rsidP="00EA35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354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A3548">
              <w:rPr>
                <w:rFonts w:ascii="Times New Roman" w:hAnsi="Times New Roman"/>
                <w:b/>
                <w:bCs/>
                <w:sz w:val="28"/>
                <w:szCs w:val="28"/>
              </w:rPr>
              <w:t>Мстинская</w:t>
            </w:r>
            <w:proofErr w:type="spellEnd"/>
            <w:r w:rsidRPr="00EA35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  <w:p w:rsidR="00EA3548" w:rsidRPr="00EA3548" w:rsidRDefault="00EA3548" w:rsidP="00EA35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3548" w:rsidRPr="00021CF6" w:rsidRDefault="00EA3548" w:rsidP="002668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3548" w:rsidRPr="00021CF6" w:rsidTr="00F44370">
        <w:tc>
          <w:tcPr>
            <w:tcW w:w="3234" w:type="dxa"/>
          </w:tcPr>
          <w:p w:rsidR="00EA3548" w:rsidRDefault="00EA3548" w:rsidP="0026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7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44370" w:rsidRPr="00F44370" w:rsidRDefault="00F44370" w:rsidP="0026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548" w:rsidRPr="00F44370" w:rsidRDefault="00EA3548" w:rsidP="00EA3548">
            <w:pPr>
              <w:ind w:left="567" w:right="62" w:hanging="567"/>
              <w:rPr>
                <w:rFonts w:ascii="Times New Roman" w:hAnsi="Times New Roman"/>
                <w:sz w:val="24"/>
                <w:szCs w:val="24"/>
              </w:rPr>
            </w:pPr>
            <w:r w:rsidRPr="00F44370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EA3548" w:rsidRPr="00F44370" w:rsidRDefault="00EA3548" w:rsidP="00EA3548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44370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  <w:p w:rsidR="00F44370" w:rsidRDefault="00EA3548" w:rsidP="00EA3548">
            <w:pPr>
              <w:rPr>
                <w:rFonts w:ascii="Times New Roman" w:hAnsi="Times New Roman"/>
                <w:sz w:val="24"/>
                <w:szCs w:val="24"/>
              </w:rPr>
            </w:pPr>
            <w:r w:rsidRPr="00F44370">
              <w:rPr>
                <w:rFonts w:ascii="Times New Roman" w:hAnsi="Times New Roman"/>
                <w:sz w:val="24"/>
                <w:szCs w:val="24"/>
              </w:rPr>
              <w:t xml:space="preserve">Протокол № 2  </w:t>
            </w:r>
          </w:p>
          <w:p w:rsidR="00EA3548" w:rsidRPr="00F44370" w:rsidRDefault="00EA3548" w:rsidP="00E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70">
              <w:rPr>
                <w:rFonts w:ascii="Times New Roman" w:hAnsi="Times New Roman"/>
                <w:sz w:val="24"/>
                <w:szCs w:val="24"/>
              </w:rPr>
              <w:t>от 27.03.2020г</w:t>
            </w:r>
          </w:p>
          <w:p w:rsidR="00EA3548" w:rsidRPr="00F44370" w:rsidRDefault="00EA3548" w:rsidP="00E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48" w:rsidRPr="00F44370" w:rsidRDefault="00EA3548" w:rsidP="00EA3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70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</w:tc>
        <w:tc>
          <w:tcPr>
            <w:tcW w:w="3465" w:type="dxa"/>
          </w:tcPr>
          <w:p w:rsidR="00EA3548" w:rsidRPr="00F44370" w:rsidRDefault="00EA3548" w:rsidP="0026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EA3548" w:rsidRPr="00F44370" w:rsidRDefault="00EA3548" w:rsidP="0026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EA3548" w:rsidRPr="00F44370" w:rsidRDefault="00EA3548" w:rsidP="002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F44370">
              <w:rPr>
                <w:rFonts w:ascii="Times New Roman" w:hAnsi="Times New Roman" w:cs="Times New Roman"/>
                <w:sz w:val="24"/>
                <w:szCs w:val="24"/>
              </w:rPr>
              <w:t>Мстинская</w:t>
            </w:r>
            <w:proofErr w:type="spellEnd"/>
            <w:r w:rsidRPr="00F4437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A3548" w:rsidRPr="00F44370" w:rsidRDefault="00EA3548" w:rsidP="0026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48" w:rsidRPr="00F44370" w:rsidRDefault="00EA3548" w:rsidP="002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70">
              <w:rPr>
                <w:rFonts w:ascii="Times New Roman" w:hAnsi="Times New Roman" w:cs="Times New Roman"/>
                <w:sz w:val="24"/>
                <w:szCs w:val="24"/>
              </w:rPr>
              <w:t xml:space="preserve"> ____________ В.И. Виноградова</w:t>
            </w:r>
          </w:p>
          <w:p w:rsidR="00EA3548" w:rsidRPr="00F44370" w:rsidRDefault="00EA3548" w:rsidP="0026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48" w:rsidRPr="00F44370" w:rsidRDefault="00EA3548" w:rsidP="00F4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7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 w:rsidR="00F44370" w:rsidRPr="00F44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4370">
              <w:rPr>
                <w:rFonts w:ascii="Times New Roman" w:hAnsi="Times New Roman" w:cs="Times New Roman"/>
                <w:sz w:val="24"/>
                <w:szCs w:val="24"/>
              </w:rPr>
              <w:t>-о    от  2</w:t>
            </w:r>
            <w:r w:rsidR="00F44370" w:rsidRPr="00F4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4370">
              <w:rPr>
                <w:rFonts w:ascii="Times New Roman" w:hAnsi="Times New Roman" w:cs="Times New Roman"/>
                <w:sz w:val="24"/>
                <w:szCs w:val="24"/>
              </w:rPr>
              <w:t xml:space="preserve">.03.2020г.        </w:t>
            </w:r>
          </w:p>
        </w:tc>
      </w:tr>
    </w:tbl>
    <w:p w:rsidR="00EA3548" w:rsidRDefault="00EA3548" w:rsidP="00EA35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A56" w:rsidRPr="00F44370" w:rsidRDefault="00AF3A56" w:rsidP="00AF3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6A5122" w:rsidRPr="00F44370" w:rsidRDefault="006A5122" w:rsidP="00C4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</w:t>
      </w:r>
      <w:r w:rsidR="00C427F1" w:rsidRPr="00F443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организации дистанционного обучения</w:t>
      </w:r>
    </w:p>
    <w:p w:rsidR="00AF3A56" w:rsidRDefault="00AF3A56" w:rsidP="006A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МБОУ </w:t>
      </w:r>
      <w:proofErr w:type="spellStart"/>
      <w:r w:rsidR="00EA3548" w:rsidRPr="00F443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Мстинская</w:t>
      </w:r>
      <w:proofErr w:type="spellEnd"/>
      <w:r w:rsidR="00EA3548" w:rsidRPr="00F443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СОШ</w:t>
      </w:r>
    </w:p>
    <w:p w:rsidR="00F44370" w:rsidRPr="00F44370" w:rsidRDefault="00F44370" w:rsidP="006A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A3548" w:rsidRPr="00F44370" w:rsidRDefault="00EA3548" w:rsidP="006A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3A56" w:rsidRPr="00F44370" w:rsidRDefault="00AF3A56" w:rsidP="00652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65275D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ОБЩИЕ ПОЛОЖЕНИЯ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1.1. Настоящее положение об организации дистанционного обучения, в том числе в период</w:t>
      </w:r>
      <w:r w:rsidR="00C427F1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карантина (далее – Положение) разработано с целью установления</w:t>
      </w:r>
      <w:r w:rsidR="00C427F1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единых подходов к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деятельности </w:t>
      </w:r>
      <w:r w:rsidR="00C427F1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</w:t>
      </w:r>
      <w:proofErr w:type="spellStart"/>
      <w:r w:rsidR="00D9049B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Мстинская</w:t>
      </w:r>
      <w:proofErr w:type="spellEnd"/>
      <w:r w:rsidR="00D9049B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СОШ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Школа),</w:t>
      </w:r>
      <w:r w:rsidR="00C427F1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 усвоения учащимися обязательного минимума содержания образовательных</w:t>
      </w:r>
      <w:r w:rsidR="00C427F1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 и регулирует организацию дистанционного обучения, в том числе в период карантина.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Настоящее Положение является нормативным локальным </w:t>
      </w:r>
      <w:r w:rsidR="005556A7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актом Школы и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обязательно </w:t>
      </w:r>
      <w:proofErr w:type="gramStart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="00C427F1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исполнению всеми участниками образовательных отношений.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1.3. Положение разработано на основании: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Федерального закона от 29.12.2012г. № 273 «Об образовании в Российской Федерации»;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Постановления Главного государственного санитарного врача РФ от 29.12.2010 № 189 «Об</w:t>
      </w:r>
      <w:r w:rsidR="006318FC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 СанПиН 2.4.2.2821-10 "Санитарно-эпидемиологические требования к условиям и</w:t>
      </w:r>
      <w:r w:rsidR="006318FC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 w:rsidR="005556A7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обучения в общеобразовательных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учреждениях"</w:t>
      </w:r>
      <w:r w:rsidR="005556A7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1.4. Дистанционное обучение - способ организации процесса обучения, основанный на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использовании современных информационных и телекоммуникационных технологий,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позволяющих осуществлять обучение на расстоянии без непосредственного контакта между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участниками образовательного процесса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1.5. Образовательная деятельность, реализуемая в дистанционной</w:t>
      </w:r>
      <w:r w:rsidR="00920525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форме,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значительную долю самостоятельных занятий учащихся; методическое и дидактическое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этого процесса со стороны Школы, а также регулярный систематический контроль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 учет знаний учащихся, возможность реализации в комплексе с традиционной формой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 образования.</w:t>
      </w:r>
    </w:p>
    <w:p w:rsidR="001956AE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1.6. </w:t>
      </w:r>
      <w:proofErr w:type="gramStart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Дистанционная форма обучения при необходимости может реализовываться комплексно с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традиционной и другими, предусмотренными Федеральным законом «Об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в РФ» формами его получения</w:t>
      </w:r>
      <w:r w:rsidR="001956A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заявления родителей (законных представителей) учащихся</w:t>
      </w:r>
      <w:r w:rsidR="0082159B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(приложение)</w:t>
      </w:r>
      <w:r w:rsidR="001956A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1.7. Основными целями использования дистанционного обучения в Школе являются: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доступности образовательных услуг для учащихся;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расширение сферы основной деятельности Школы;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интеграция дистанционного обучения с классическими формами обучения с целью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повышения их эффективности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13B14" w:rsidRPr="00F44370" w:rsidRDefault="00F13B14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санитарно – эпидемиологических требований в период карантина.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1.8. Основными принципами организации дистанционного обучения являются: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интерактивности, выражающийся в возможности постоянных контактов всех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участников образовательных отношений с помощью специализированной информационно-образовательной среды (в том числе, официальный сайт Школы, 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электронный журнал,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форумы, электронная почта, 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платформы Российская электронная школа, Яндекс.</w:t>
      </w:r>
      <w:proofErr w:type="gramEnd"/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Учебник, </w:t>
      </w:r>
      <w:proofErr w:type="spellStart"/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Учи</w:t>
      </w:r>
      <w:proofErr w:type="gramStart"/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InternetUrok</w:t>
      </w:r>
      <w:proofErr w:type="spellEnd"/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, Академкнига/Учебник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другие);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адаптивности, позволяющий легко использовать учебные материалы нового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поколения, содержащие цифровые образовательные ресурсы, в конкретных условиях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деятельности;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гибкости, дающий возможность участникам образовательных отношений работать в</w:t>
      </w:r>
      <w:r w:rsidR="00F13B14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необходимом для них темпе и в удобное для себя время, а также в дни непосещения занятий учащимися по неблагоприятным погодным условиям по усмотрению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телей (законных представителей)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 дни, пропущенные по болезни или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карантина;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модульности, позволяющий использовать ученику и учителю необходимые им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сетевые учебные курсы (или отдельные составляющие учебного курса) для реализации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индивидуальных учебных планов;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оперативности и объективности оценивания учебных достижений учащихся;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предоставление учащимся возможности освоения образовательных программ,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 по месту жительства учащегося или его временного пребывания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(нахождения</w:t>
      </w:r>
      <w:bookmarkStart w:id="0" w:name="_GoBack"/>
      <w:bookmarkEnd w:id="0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обеспечения полноты реализации образовательных программ по предметам, а также усвоения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учащимися обязательного минимума содержания образовательных программ за уровень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начального,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основного и среднего общего образования, выполнения федеральных государственных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 стандартов.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1.9. Объявление о карантинном режиме, других мероприятиях, влекущих за собой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приостановление учебных занятий, размещается в новостной ленте школьного сайта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F3F7B" w:rsidRPr="00F44370" w:rsidRDefault="00CF3F7B" w:rsidP="00AF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3A56" w:rsidRPr="00F44370" w:rsidRDefault="00AF3A56" w:rsidP="00CF3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F3F7B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ОРГАНИЗАЦИЯ ПРОЦЕССА ДИСТАНЦИОННОГО ОБУЧЕНИЯ В ШКОЛЕ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2.1. Права и обязанности учащихся, осваивающих образовательные программы с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="00920525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истанционных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технологий,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определяются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Российской Федерации.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2.2. Обучение в дистанционной форме может осуществляться по основной образовательной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программе Школы и по </w:t>
      </w:r>
      <w:r w:rsidR="00B4134B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адаптированной основной образовательной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программе обучения детей с ограниченными возможностями здоровья,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обучении с целью углубления и расширения знаний по отдельным предметам и элективным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курсам.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</w:t>
      </w:r>
      <w:proofErr w:type="gramStart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в дистанционной форме имеют все права и несут все обязанности,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предусмотренные Федеральным законом «Об образовании в Российской Федерации» и Уставом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Школы, наравне с учащимися других форм обучения, могут принимать участие во всех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проводимых школой учебных, познавательных, развивающих, культурных и, спортивных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мероприятиях: уроках, консультациях, семинарах, в т.ч. выездных зачетах, экзаменах, в т.ч.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конференциях, экспедициях, походах, викторинах, чемпионатах и</w:t>
      </w:r>
      <w:proofErr w:type="gramEnd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других мероприятиях,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организуемых и (или) проводимых Школой.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2.4. Школа:</w:t>
      </w:r>
    </w:p>
    <w:p w:rsidR="00AF3A56" w:rsidRPr="00F44370" w:rsidRDefault="00CF3F7B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ыявляет потребности учащихся в дистанционном обучении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F3A56" w:rsidRPr="00F44370" w:rsidRDefault="00CF3F7B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ринимает педагогическим советом решение об использовании дистанционного обучения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удовлетворения образовательных потребностей учащихся и детей с ограниченными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возможностями здоровья, обучении с целью углубления и расширения знаний по отдельным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предметам и элективным курсам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F3A56" w:rsidRPr="00F44370" w:rsidRDefault="00CF3F7B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в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ключает часы дистанционного обучения в учебное расписание Школы.</w:t>
      </w:r>
    </w:p>
    <w:p w:rsidR="00CF3F7B" w:rsidRPr="00F44370" w:rsidRDefault="00CF3F7B" w:rsidP="00AF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3A56" w:rsidRPr="00F44370" w:rsidRDefault="00AF3A56" w:rsidP="00CF3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</w:t>
      </w:r>
      <w:r w:rsidR="00CF3F7B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ПОРЯДОК РАБОТЫ ШКОЛЫ В ДНИ КАРАНТИНА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3.1. Директор Школы издает приказ о работе в дни карантина и другие дни, связанные с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необходимостью приостановления учебных занятий.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3.2. Заместитель директора по учебно-воспитательной работе</w:t>
      </w:r>
    </w:p>
    <w:p w:rsidR="00AF3A56" w:rsidRPr="00F44370" w:rsidRDefault="00CF3F7B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рганизует подготовку учителями-предметниками заданий учащимся на период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карантина, других мероприятий, связанных с необходимостью приостановления учебных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занятий;</w:t>
      </w:r>
    </w:p>
    <w:p w:rsidR="00AF3A56" w:rsidRPr="00F44370" w:rsidRDefault="00CF3F7B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редоставляет по запросам задания на бумажных носителях для ознакомления родителей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(законных представителей) и учащихся, не имеющих доступ в Интернет;</w:t>
      </w:r>
    </w:p>
    <w:p w:rsidR="00AF3A56" w:rsidRPr="00F44370" w:rsidRDefault="00CF3F7B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в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едёт мониторинг работы учителей-предметников, работающих дистанц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онно;</w:t>
      </w:r>
    </w:p>
    <w:p w:rsidR="00AF3A56" w:rsidRPr="00F44370" w:rsidRDefault="00CF3F7B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в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едёт мониторинг заполнения классных журналов, выставления оценок учащимся</w:t>
      </w:r>
      <w:r w:rsidR="00E17CC0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D7027" w:rsidRPr="00F44370" w:rsidRDefault="005D7027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вносит предложения об установлении повышающего коэффициента при оплате труда учителей-предметников, которые эффективно используют </w:t>
      </w:r>
      <w:r w:rsidR="00CA4607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дистанционные образовательные технологии (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ДОТ</w:t>
      </w:r>
      <w:r w:rsidR="00CA4607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образовательном процессе.</w:t>
      </w:r>
    </w:p>
    <w:p w:rsidR="00E17CC0" w:rsidRPr="00F44370" w:rsidRDefault="00E17CC0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>3.3</w:t>
      </w:r>
      <w:r w:rsidR="0046514A" w:rsidRPr="00F44370">
        <w:rPr>
          <w:rFonts w:ascii="Times New Roman" w:hAnsi="Times New Roman" w:cs="Times New Roman"/>
          <w:sz w:val="26"/>
          <w:szCs w:val="26"/>
        </w:rPr>
        <w:t>.</w:t>
      </w:r>
      <w:r w:rsidRPr="00F44370">
        <w:rPr>
          <w:rFonts w:ascii="Times New Roman" w:hAnsi="Times New Roman" w:cs="Times New Roman"/>
          <w:sz w:val="26"/>
          <w:szCs w:val="26"/>
        </w:rPr>
        <w:t xml:space="preserve"> Педагоги, выполняющие функции классных руководителей</w:t>
      </w:r>
    </w:p>
    <w:p w:rsidR="00E17CC0" w:rsidRPr="00F44370" w:rsidRDefault="00E17CC0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>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электронных дневниках, электронную почту, используя любые другие доступные виды электронной связи с родителями учащихся или личное общение по стационарному</w:t>
      </w:r>
      <w:r w:rsidR="00CA4607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(мобильному) телефону;</w:t>
      </w:r>
    </w:p>
    <w:p w:rsidR="00E17CC0" w:rsidRPr="00F44370" w:rsidRDefault="00E17CC0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>- доводят информацию до обучающихся и их родителей (законных представителей) о том, где и как можно получить задания, ка</w:t>
      </w:r>
      <w:r w:rsidR="009C0A5B" w:rsidRPr="00F44370">
        <w:rPr>
          <w:rFonts w:ascii="Times New Roman" w:hAnsi="Times New Roman" w:cs="Times New Roman"/>
          <w:sz w:val="26"/>
          <w:szCs w:val="26"/>
        </w:rPr>
        <w:t xml:space="preserve">к осуществлять обратную связь с </w:t>
      </w:r>
      <w:r w:rsidRPr="00F44370">
        <w:rPr>
          <w:rFonts w:ascii="Times New Roman" w:hAnsi="Times New Roman" w:cs="Times New Roman"/>
          <w:sz w:val="26"/>
          <w:szCs w:val="26"/>
        </w:rPr>
        <w:t>учителями</w:t>
      </w:r>
      <w:r w:rsidR="0065275D" w:rsidRPr="00F44370">
        <w:rPr>
          <w:rFonts w:ascii="Times New Roman" w:hAnsi="Times New Roman" w:cs="Times New Roman"/>
          <w:sz w:val="26"/>
          <w:szCs w:val="26"/>
        </w:rPr>
        <w:t>-</w:t>
      </w:r>
      <w:r w:rsidRPr="00F44370">
        <w:rPr>
          <w:rFonts w:ascii="Times New Roman" w:hAnsi="Times New Roman" w:cs="Times New Roman"/>
          <w:sz w:val="26"/>
          <w:szCs w:val="26"/>
        </w:rPr>
        <w:t>предметниками на период карантинного режима с целью выполнения программного</w:t>
      </w:r>
      <w:r w:rsidR="0065275D" w:rsidRPr="00F44370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Pr="00F44370">
        <w:rPr>
          <w:rFonts w:ascii="Times New Roman" w:hAnsi="Times New Roman" w:cs="Times New Roman"/>
          <w:sz w:val="26"/>
          <w:szCs w:val="26"/>
        </w:rPr>
        <w:t>а, в том числе в дистанционном режиме;</w:t>
      </w:r>
    </w:p>
    <w:p w:rsidR="00E17CC0" w:rsidRPr="00F44370" w:rsidRDefault="0065275D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>-</w:t>
      </w:r>
      <w:r w:rsidR="00E17CC0" w:rsidRPr="00F44370">
        <w:rPr>
          <w:rFonts w:ascii="Times New Roman" w:hAnsi="Times New Roman" w:cs="Times New Roman"/>
          <w:sz w:val="26"/>
          <w:szCs w:val="26"/>
        </w:rPr>
        <w:t xml:space="preserve">информирует родителей </w:t>
      </w:r>
      <w:r w:rsidRPr="00F44370">
        <w:rPr>
          <w:rFonts w:ascii="Times New Roman" w:hAnsi="Times New Roman" w:cs="Times New Roman"/>
          <w:sz w:val="26"/>
          <w:szCs w:val="26"/>
        </w:rPr>
        <w:t xml:space="preserve">(законных </w:t>
      </w:r>
      <w:r w:rsidR="00E17CC0" w:rsidRPr="00F44370">
        <w:rPr>
          <w:rFonts w:ascii="Times New Roman" w:hAnsi="Times New Roman" w:cs="Times New Roman"/>
          <w:sz w:val="26"/>
          <w:szCs w:val="26"/>
        </w:rPr>
        <w:t xml:space="preserve"> представителей) об итогах у</w:t>
      </w:r>
      <w:r w:rsidRPr="00F44370">
        <w:rPr>
          <w:rFonts w:ascii="Times New Roman" w:hAnsi="Times New Roman" w:cs="Times New Roman"/>
          <w:sz w:val="26"/>
          <w:szCs w:val="26"/>
        </w:rPr>
        <w:t>ч</w:t>
      </w:r>
      <w:r w:rsidR="00E17CC0" w:rsidRPr="00F44370">
        <w:rPr>
          <w:rFonts w:ascii="Times New Roman" w:hAnsi="Times New Roman" w:cs="Times New Roman"/>
          <w:sz w:val="26"/>
          <w:szCs w:val="26"/>
        </w:rPr>
        <w:t>ебной деятельности их</w:t>
      </w:r>
      <w:r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E17CC0" w:rsidRPr="00F44370">
        <w:rPr>
          <w:rFonts w:ascii="Times New Roman" w:hAnsi="Times New Roman" w:cs="Times New Roman"/>
          <w:sz w:val="26"/>
          <w:szCs w:val="26"/>
        </w:rPr>
        <w:t xml:space="preserve">детей во время </w:t>
      </w:r>
      <w:r w:rsidRPr="00F44370">
        <w:rPr>
          <w:rFonts w:ascii="Times New Roman" w:hAnsi="Times New Roman" w:cs="Times New Roman"/>
          <w:sz w:val="26"/>
          <w:szCs w:val="26"/>
        </w:rPr>
        <w:t>карантин,</w:t>
      </w:r>
      <w:r w:rsidR="00E17CC0" w:rsidRPr="00F44370">
        <w:rPr>
          <w:rFonts w:ascii="Times New Roman" w:hAnsi="Times New Roman" w:cs="Times New Roman"/>
          <w:sz w:val="26"/>
          <w:szCs w:val="26"/>
        </w:rPr>
        <w:t xml:space="preserve"> в том числе с </w:t>
      </w:r>
      <w:r w:rsidRPr="00F44370">
        <w:rPr>
          <w:rFonts w:ascii="Times New Roman" w:hAnsi="Times New Roman" w:cs="Times New Roman"/>
          <w:sz w:val="26"/>
          <w:szCs w:val="26"/>
        </w:rPr>
        <w:t>применением дистанционны</w:t>
      </w:r>
      <w:r w:rsidR="00E17CC0" w:rsidRPr="00F44370">
        <w:rPr>
          <w:rFonts w:ascii="Times New Roman" w:hAnsi="Times New Roman" w:cs="Times New Roman"/>
          <w:sz w:val="26"/>
          <w:szCs w:val="26"/>
        </w:rPr>
        <w:t>х фор</w:t>
      </w:r>
      <w:r w:rsidRPr="00F44370">
        <w:rPr>
          <w:rFonts w:ascii="Times New Roman" w:hAnsi="Times New Roman" w:cs="Times New Roman"/>
          <w:sz w:val="26"/>
          <w:szCs w:val="26"/>
        </w:rPr>
        <w:t>м</w:t>
      </w:r>
      <w:r w:rsidR="00E17CC0" w:rsidRPr="00F44370">
        <w:rPr>
          <w:rFonts w:ascii="Times New Roman" w:hAnsi="Times New Roman" w:cs="Times New Roman"/>
          <w:sz w:val="26"/>
          <w:szCs w:val="26"/>
        </w:rPr>
        <w:t xml:space="preserve"> обучения и</w:t>
      </w:r>
      <w:r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E17CC0" w:rsidRPr="00F44370">
        <w:rPr>
          <w:rFonts w:ascii="Times New Roman" w:hAnsi="Times New Roman" w:cs="Times New Roman"/>
          <w:sz w:val="26"/>
          <w:szCs w:val="26"/>
        </w:rPr>
        <w:t>самостоятельной работы обу</w:t>
      </w:r>
      <w:r w:rsidRPr="00F44370">
        <w:rPr>
          <w:rFonts w:ascii="Times New Roman" w:hAnsi="Times New Roman" w:cs="Times New Roman"/>
          <w:sz w:val="26"/>
          <w:szCs w:val="26"/>
        </w:rPr>
        <w:t>ч</w:t>
      </w:r>
      <w:r w:rsidR="00E17CC0" w:rsidRPr="00F44370">
        <w:rPr>
          <w:rFonts w:ascii="Times New Roman" w:hAnsi="Times New Roman" w:cs="Times New Roman"/>
          <w:sz w:val="26"/>
          <w:szCs w:val="26"/>
        </w:rPr>
        <w:t>а</w:t>
      </w:r>
      <w:r w:rsidRPr="00F44370">
        <w:rPr>
          <w:rFonts w:ascii="Times New Roman" w:hAnsi="Times New Roman" w:cs="Times New Roman"/>
          <w:sz w:val="26"/>
          <w:szCs w:val="26"/>
        </w:rPr>
        <w:t>ю</w:t>
      </w:r>
      <w:r w:rsidR="00E17CC0" w:rsidRPr="00F44370">
        <w:rPr>
          <w:rFonts w:ascii="Times New Roman" w:hAnsi="Times New Roman" w:cs="Times New Roman"/>
          <w:sz w:val="26"/>
          <w:szCs w:val="26"/>
        </w:rPr>
        <w:t>щихся.</w:t>
      </w:r>
    </w:p>
    <w:p w:rsidR="0046514A" w:rsidRPr="00F44370" w:rsidRDefault="0046514A" w:rsidP="00465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3A56" w:rsidRPr="00F44370" w:rsidRDefault="00AF3A56" w:rsidP="00465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46514A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РЕЖИМ РАБОТЫ ПЕДАГОГИЧЕСКОГО КОЛЛЕКТИВА В ДНИ КАРАНТИНА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 ДРУГИЕ ДНИ ПРИОСТАНОВЛЕНИЯ УЧЕБНЫХ ЗАНЯТИЙ</w:t>
      </w:r>
    </w:p>
    <w:p w:rsidR="0090787E" w:rsidRPr="00F44370" w:rsidRDefault="0046514A" w:rsidP="00F44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>4.1.</w:t>
      </w:r>
      <w:r w:rsidR="0090787E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 </w:t>
      </w:r>
      <w:r w:rsidRPr="00F443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75D" w:rsidRPr="00F44370" w:rsidRDefault="0090787E" w:rsidP="00F44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 xml:space="preserve">4.2. </w:t>
      </w:r>
      <w:r w:rsidR="0065275D" w:rsidRPr="00F44370">
        <w:rPr>
          <w:rFonts w:ascii="Times New Roman" w:hAnsi="Times New Roman" w:cs="Times New Roman"/>
          <w:sz w:val="26"/>
          <w:szCs w:val="26"/>
        </w:rPr>
        <w:t>Продолжите</w:t>
      </w:r>
      <w:r w:rsidR="0046514A" w:rsidRPr="00F44370">
        <w:rPr>
          <w:rFonts w:ascii="Times New Roman" w:hAnsi="Times New Roman" w:cs="Times New Roman"/>
          <w:sz w:val="26"/>
          <w:szCs w:val="26"/>
        </w:rPr>
        <w:t>л</w:t>
      </w:r>
      <w:r w:rsidR="0065275D" w:rsidRPr="00F44370">
        <w:rPr>
          <w:rFonts w:ascii="Times New Roman" w:hAnsi="Times New Roman" w:cs="Times New Roman"/>
          <w:sz w:val="26"/>
          <w:szCs w:val="26"/>
        </w:rPr>
        <w:t>ьность рабочего времени педагогов во время дистанционного обучения</w:t>
      </w:r>
      <w:r w:rsidR="0046514A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65275D" w:rsidRPr="00F44370">
        <w:rPr>
          <w:rFonts w:ascii="Times New Roman" w:hAnsi="Times New Roman" w:cs="Times New Roman"/>
          <w:sz w:val="26"/>
          <w:szCs w:val="26"/>
        </w:rPr>
        <w:t>определяется исходя из недельной у</w:t>
      </w:r>
      <w:r w:rsidR="0046514A" w:rsidRPr="00F44370">
        <w:rPr>
          <w:rFonts w:ascii="Times New Roman" w:hAnsi="Times New Roman" w:cs="Times New Roman"/>
          <w:sz w:val="26"/>
          <w:szCs w:val="26"/>
        </w:rPr>
        <w:t>ч</w:t>
      </w:r>
      <w:r w:rsidR="0065275D" w:rsidRPr="00F44370">
        <w:rPr>
          <w:rFonts w:ascii="Times New Roman" w:hAnsi="Times New Roman" w:cs="Times New Roman"/>
          <w:sz w:val="26"/>
          <w:szCs w:val="26"/>
        </w:rPr>
        <w:t xml:space="preserve">ебной нагрузки </w:t>
      </w:r>
      <w:r w:rsidR="009C0A5B" w:rsidRPr="00F44370">
        <w:rPr>
          <w:rFonts w:ascii="Times New Roman" w:hAnsi="Times New Roman" w:cs="Times New Roman"/>
          <w:sz w:val="26"/>
          <w:szCs w:val="26"/>
        </w:rPr>
        <w:t xml:space="preserve">учителя (в </w:t>
      </w:r>
      <w:r w:rsidR="000F670F" w:rsidRPr="00F44370">
        <w:rPr>
          <w:rFonts w:ascii="Times New Roman" w:hAnsi="Times New Roman" w:cs="Times New Roman"/>
          <w:sz w:val="26"/>
          <w:szCs w:val="26"/>
        </w:rPr>
        <w:t>с</w:t>
      </w:r>
      <w:r w:rsidR="009C0A5B" w:rsidRPr="00F44370">
        <w:rPr>
          <w:rFonts w:ascii="Times New Roman" w:hAnsi="Times New Roman" w:cs="Times New Roman"/>
          <w:sz w:val="26"/>
          <w:szCs w:val="26"/>
        </w:rPr>
        <w:t xml:space="preserve">оответствии с тарификацией) </w:t>
      </w:r>
      <w:r w:rsidR="0065275D" w:rsidRPr="00F44370">
        <w:rPr>
          <w:rFonts w:ascii="Times New Roman" w:hAnsi="Times New Roman" w:cs="Times New Roman"/>
          <w:sz w:val="26"/>
          <w:szCs w:val="26"/>
        </w:rPr>
        <w:t>в учебный период в соответствии с</w:t>
      </w:r>
      <w:r w:rsidR="0046514A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65275D" w:rsidRPr="00F44370">
        <w:rPr>
          <w:rFonts w:ascii="Times New Roman" w:hAnsi="Times New Roman" w:cs="Times New Roman"/>
          <w:sz w:val="26"/>
          <w:szCs w:val="26"/>
        </w:rPr>
        <w:t>расписанием уроков</w:t>
      </w:r>
      <w:r w:rsidRPr="00F44370">
        <w:rPr>
          <w:rFonts w:ascii="Times New Roman" w:hAnsi="Times New Roman" w:cs="Times New Roman"/>
          <w:sz w:val="26"/>
          <w:szCs w:val="26"/>
        </w:rPr>
        <w:t>.</w:t>
      </w:r>
    </w:p>
    <w:p w:rsidR="0090787E" w:rsidRPr="00F44370" w:rsidRDefault="0090787E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4.3. В период отмены учебных занятий (образовательной деятельности)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работе.</w:t>
      </w:r>
    </w:p>
    <w:p w:rsidR="0065275D" w:rsidRPr="00F44370" w:rsidRDefault="00A74A63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>4</w:t>
      </w:r>
      <w:r w:rsidR="0065275D" w:rsidRPr="00F44370">
        <w:rPr>
          <w:rFonts w:ascii="Times New Roman" w:hAnsi="Times New Roman" w:cs="Times New Roman"/>
          <w:sz w:val="26"/>
          <w:szCs w:val="26"/>
        </w:rPr>
        <w:t>.</w:t>
      </w:r>
      <w:r w:rsidR="0090787E" w:rsidRPr="00F44370">
        <w:rPr>
          <w:rFonts w:ascii="Times New Roman" w:hAnsi="Times New Roman" w:cs="Times New Roman"/>
          <w:sz w:val="26"/>
          <w:szCs w:val="26"/>
        </w:rPr>
        <w:t>4</w:t>
      </w:r>
      <w:r w:rsidR="0065275D" w:rsidRPr="00F44370">
        <w:rPr>
          <w:rFonts w:ascii="Times New Roman" w:hAnsi="Times New Roman" w:cs="Times New Roman"/>
          <w:sz w:val="26"/>
          <w:szCs w:val="26"/>
        </w:rPr>
        <w:t xml:space="preserve">.Педагоги своевременно осуществляют корректировку </w:t>
      </w:r>
      <w:proofErr w:type="gramStart"/>
      <w:r w:rsidR="0065275D" w:rsidRPr="00F44370">
        <w:rPr>
          <w:rFonts w:ascii="Times New Roman" w:hAnsi="Times New Roman" w:cs="Times New Roman"/>
          <w:sz w:val="26"/>
          <w:szCs w:val="26"/>
        </w:rPr>
        <w:t>календарно-тематического</w:t>
      </w:r>
      <w:proofErr w:type="gramEnd"/>
    </w:p>
    <w:p w:rsidR="0065275D" w:rsidRPr="00F44370" w:rsidRDefault="0065275D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370">
        <w:rPr>
          <w:rFonts w:ascii="Times New Roman" w:hAnsi="Times New Roman" w:cs="Times New Roman"/>
          <w:sz w:val="26"/>
          <w:szCs w:val="26"/>
        </w:rPr>
        <w:t>планирования рабочей учебной программы с целью обеспечения освоения</w:t>
      </w:r>
      <w:r w:rsidR="00A74A63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обучающимися</w:t>
      </w:r>
      <w:r w:rsidR="00A74A63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образовательных прогр</w:t>
      </w:r>
      <w:r w:rsidR="00A74A63" w:rsidRPr="00F44370">
        <w:rPr>
          <w:rFonts w:ascii="Times New Roman" w:hAnsi="Times New Roman" w:cs="Times New Roman"/>
          <w:sz w:val="26"/>
          <w:szCs w:val="26"/>
        </w:rPr>
        <w:t>а</w:t>
      </w:r>
      <w:r w:rsidRPr="00F44370">
        <w:rPr>
          <w:rFonts w:ascii="Times New Roman" w:hAnsi="Times New Roman" w:cs="Times New Roman"/>
          <w:sz w:val="26"/>
          <w:szCs w:val="26"/>
        </w:rPr>
        <w:t>мм в полном объёме при переходе на</w:t>
      </w:r>
      <w:r w:rsidR="00A74A63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дистанционное обучение,</w:t>
      </w:r>
      <w:r w:rsidR="00A74A63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ежедневно в соответствии с у</w:t>
      </w:r>
      <w:r w:rsidR="00A74A63" w:rsidRPr="00F44370">
        <w:rPr>
          <w:rFonts w:ascii="Times New Roman" w:hAnsi="Times New Roman" w:cs="Times New Roman"/>
          <w:sz w:val="26"/>
          <w:szCs w:val="26"/>
        </w:rPr>
        <w:t>т</w:t>
      </w:r>
      <w:r w:rsidRPr="00F44370">
        <w:rPr>
          <w:rFonts w:ascii="Times New Roman" w:hAnsi="Times New Roman" w:cs="Times New Roman"/>
          <w:sz w:val="26"/>
          <w:szCs w:val="26"/>
        </w:rPr>
        <w:t>верждённым расписанием уроков вносят домашние задания в</w:t>
      </w:r>
      <w:r w:rsidR="00A74A63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электронн</w:t>
      </w:r>
      <w:r w:rsidR="00A74A63" w:rsidRPr="00F44370">
        <w:rPr>
          <w:rFonts w:ascii="Times New Roman" w:hAnsi="Times New Roman" w:cs="Times New Roman"/>
          <w:sz w:val="26"/>
          <w:szCs w:val="26"/>
        </w:rPr>
        <w:t>ы</w:t>
      </w:r>
      <w:r w:rsidRPr="00F44370">
        <w:rPr>
          <w:rFonts w:ascii="Times New Roman" w:hAnsi="Times New Roman" w:cs="Times New Roman"/>
          <w:sz w:val="26"/>
          <w:szCs w:val="26"/>
        </w:rPr>
        <w:t>й журнал до 1</w:t>
      </w:r>
      <w:r w:rsidR="00A74A63" w:rsidRPr="00F44370">
        <w:rPr>
          <w:rFonts w:ascii="Times New Roman" w:hAnsi="Times New Roman" w:cs="Times New Roman"/>
          <w:sz w:val="26"/>
          <w:szCs w:val="26"/>
        </w:rPr>
        <w:t>0</w:t>
      </w:r>
      <w:r w:rsidRPr="00F44370">
        <w:rPr>
          <w:rFonts w:ascii="Times New Roman" w:hAnsi="Times New Roman" w:cs="Times New Roman"/>
          <w:sz w:val="26"/>
          <w:szCs w:val="26"/>
        </w:rPr>
        <w:t>.00 (либо накануне), вносят оценки уча</w:t>
      </w:r>
      <w:r w:rsidR="00A74A63" w:rsidRPr="00F44370">
        <w:rPr>
          <w:rFonts w:ascii="Times New Roman" w:hAnsi="Times New Roman" w:cs="Times New Roman"/>
          <w:sz w:val="26"/>
          <w:szCs w:val="26"/>
        </w:rPr>
        <w:t>щ</w:t>
      </w:r>
      <w:r w:rsidRPr="00F44370">
        <w:rPr>
          <w:rFonts w:ascii="Times New Roman" w:hAnsi="Times New Roman" w:cs="Times New Roman"/>
          <w:sz w:val="26"/>
          <w:szCs w:val="26"/>
        </w:rPr>
        <w:t>ихся в электронный</w:t>
      </w:r>
      <w:r w:rsidR="00A74A63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журн</w:t>
      </w:r>
      <w:r w:rsidR="00A74A63" w:rsidRPr="00F44370">
        <w:rPr>
          <w:rFonts w:ascii="Times New Roman" w:hAnsi="Times New Roman" w:cs="Times New Roman"/>
          <w:sz w:val="26"/>
          <w:szCs w:val="26"/>
        </w:rPr>
        <w:t>ал</w:t>
      </w:r>
      <w:r w:rsidRPr="00F44370">
        <w:rPr>
          <w:rFonts w:ascii="Times New Roman" w:hAnsi="Times New Roman" w:cs="Times New Roman"/>
          <w:sz w:val="26"/>
          <w:szCs w:val="26"/>
        </w:rPr>
        <w:t xml:space="preserve">, осуществляют обратную связь с учащимися в электронном виде, используя </w:t>
      </w:r>
      <w:r w:rsidR="00A74A63" w:rsidRPr="00F44370">
        <w:rPr>
          <w:rFonts w:ascii="Times New Roman" w:hAnsi="Times New Roman" w:cs="Times New Roman"/>
          <w:sz w:val="26"/>
          <w:szCs w:val="26"/>
        </w:rPr>
        <w:t>ц</w:t>
      </w:r>
      <w:r w:rsidRPr="00F44370">
        <w:rPr>
          <w:rFonts w:ascii="Times New Roman" w:hAnsi="Times New Roman" w:cs="Times New Roman"/>
          <w:sz w:val="26"/>
          <w:szCs w:val="26"/>
        </w:rPr>
        <w:t>ифровые</w:t>
      </w:r>
      <w:r w:rsidR="00A74A63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образовательные платформы, э</w:t>
      </w:r>
      <w:r w:rsidR="00A74A63" w:rsidRPr="00F44370">
        <w:rPr>
          <w:rFonts w:ascii="Times New Roman" w:hAnsi="Times New Roman" w:cs="Times New Roman"/>
          <w:sz w:val="26"/>
          <w:szCs w:val="26"/>
        </w:rPr>
        <w:t>л</w:t>
      </w:r>
      <w:r w:rsidRPr="00F44370">
        <w:rPr>
          <w:rFonts w:ascii="Times New Roman" w:hAnsi="Times New Roman" w:cs="Times New Roman"/>
          <w:sz w:val="26"/>
          <w:szCs w:val="26"/>
        </w:rPr>
        <w:t>ектронный журнал, электронну</w:t>
      </w:r>
      <w:r w:rsidR="00A74A63" w:rsidRPr="00F44370">
        <w:rPr>
          <w:rFonts w:ascii="Times New Roman" w:hAnsi="Times New Roman" w:cs="Times New Roman"/>
          <w:sz w:val="26"/>
          <w:szCs w:val="26"/>
        </w:rPr>
        <w:t>ю</w:t>
      </w:r>
      <w:r w:rsidRPr="00F44370">
        <w:rPr>
          <w:rFonts w:ascii="Times New Roman" w:hAnsi="Times New Roman" w:cs="Times New Roman"/>
          <w:sz w:val="26"/>
          <w:szCs w:val="26"/>
        </w:rPr>
        <w:t xml:space="preserve"> почту и т</w:t>
      </w:r>
      <w:proofErr w:type="gramEnd"/>
      <w:r w:rsidRPr="00F44370">
        <w:rPr>
          <w:rFonts w:ascii="Times New Roman" w:hAnsi="Times New Roman" w:cs="Times New Roman"/>
          <w:sz w:val="26"/>
          <w:szCs w:val="26"/>
        </w:rPr>
        <w:t>.п.</w:t>
      </w:r>
    </w:p>
    <w:p w:rsidR="0065275D" w:rsidRPr="00F44370" w:rsidRDefault="00A74A63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>4</w:t>
      </w:r>
      <w:r w:rsidR="0065275D" w:rsidRPr="00F44370">
        <w:rPr>
          <w:rFonts w:ascii="Times New Roman" w:hAnsi="Times New Roman" w:cs="Times New Roman"/>
          <w:sz w:val="26"/>
          <w:szCs w:val="26"/>
        </w:rPr>
        <w:t>.</w:t>
      </w:r>
      <w:r w:rsidR="0090787E" w:rsidRPr="00F44370">
        <w:rPr>
          <w:rFonts w:ascii="Times New Roman" w:hAnsi="Times New Roman" w:cs="Times New Roman"/>
          <w:sz w:val="26"/>
          <w:szCs w:val="26"/>
        </w:rPr>
        <w:t>5</w:t>
      </w:r>
      <w:r w:rsidRPr="00F44370">
        <w:rPr>
          <w:rFonts w:ascii="Times New Roman" w:hAnsi="Times New Roman" w:cs="Times New Roman"/>
          <w:sz w:val="26"/>
          <w:szCs w:val="26"/>
        </w:rPr>
        <w:t xml:space="preserve">. </w:t>
      </w:r>
      <w:r w:rsidR="0065275D" w:rsidRPr="00F44370">
        <w:rPr>
          <w:rFonts w:ascii="Times New Roman" w:hAnsi="Times New Roman" w:cs="Times New Roman"/>
          <w:sz w:val="26"/>
          <w:szCs w:val="26"/>
        </w:rPr>
        <w:t>С целью прохождения образовательн</w:t>
      </w:r>
      <w:r w:rsidRPr="00F44370">
        <w:rPr>
          <w:rFonts w:ascii="Times New Roman" w:hAnsi="Times New Roman" w:cs="Times New Roman"/>
          <w:sz w:val="26"/>
          <w:szCs w:val="26"/>
        </w:rPr>
        <w:t>ых</w:t>
      </w:r>
      <w:r w:rsidR="0065275D" w:rsidRPr="00F44370">
        <w:rPr>
          <w:rFonts w:ascii="Times New Roman" w:hAnsi="Times New Roman" w:cs="Times New Roman"/>
          <w:sz w:val="26"/>
          <w:szCs w:val="26"/>
        </w:rPr>
        <w:t xml:space="preserve"> программ в полном объёме</w:t>
      </w:r>
      <w:r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3343A8" w:rsidRPr="00F44370">
        <w:rPr>
          <w:rFonts w:ascii="Times New Roman" w:hAnsi="Times New Roman" w:cs="Times New Roman"/>
          <w:sz w:val="26"/>
          <w:szCs w:val="26"/>
        </w:rPr>
        <w:t>уча</w:t>
      </w:r>
      <w:r w:rsidR="0065275D" w:rsidRPr="00F44370">
        <w:rPr>
          <w:rFonts w:ascii="Times New Roman" w:hAnsi="Times New Roman" w:cs="Times New Roman"/>
          <w:sz w:val="26"/>
          <w:szCs w:val="26"/>
        </w:rPr>
        <w:t>щимися</w:t>
      </w:r>
      <w:r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65275D" w:rsidRPr="00F44370">
        <w:rPr>
          <w:rFonts w:ascii="Times New Roman" w:hAnsi="Times New Roman" w:cs="Times New Roman"/>
          <w:sz w:val="26"/>
          <w:szCs w:val="26"/>
        </w:rPr>
        <w:t xml:space="preserve">педагоги применяют </w:t>
      </w:r>
      <w:r w:rsidR="003343A8" w:rsidRPr="00F44370">
        <w:rPr>
          <w:rFonts w:ascii="Times New Roman" w:hAnsi="Times New Roman" w:cs="Times New Roman"/>
          <w:sz w:val="26"/>
          <w:szCs w:val="26"/>
        </w:rPr>
        <w:t>разнообра</w:t>
      </w:r>
      <w:r w:rsidR="0065275D" w:rsidRPr="00F44370">
        <w:rPr>
          <w:rFonts w:ascii="Times New Roman" w:hAnsi="Times New Roman" w:cs="Times New Roman"/>
          <w:sz w:val="26"/>
          <w:szCs w:val="26"/>
        </w:rPr>
        <w:t>зные формы самостоятельной работы, дистанционные формы</w:t>
      </w:r>
      <w:r w:rsidR="003343A8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65275D" w:rsidRPr="00F44370">
        <w:rPr>
          <w:rFonts w:ascii="Times New Roman" w:hAnsi="Times New Roman" w:cs="Times New Roman"/>
          <w:sz w:val="26"/>
          <w:szCs w:val="26"/>
        </w:rPr>
        <w:t>обучения. Информация о применяемых формах работы, видах самостоятельной работы</w:t>
      </w:r>
      <w:r w:rsidR="003343A8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65275D" w:rsidRPr="00F44370">
        <w:rPr>
          <w:rFonts w:ascii="Times New Roman" w:hAnsi="Times New Roman" w:cs="Times New Roman"/>
          <w:sz w:val="26"/>
          <w:szCs w:val="26"/>
        </w:rPr>
        <w:t xml:space="preserve">доводится педагогами, классными руководителями до сведения </w:t>
      </w:r>
      <w:r w:rsidR="003343A8" w:rsidRPr="00F44370">
        <w:rPr>
          <w:rFonts w:ascii="Times New Roman" w:hAnsi="Times New Roman" w:cs="Times New Roman"/>
          <w:sz w:val="26"/>
          <w:szCs w:val="26"/>
        </w:rPr>
        <w:t>уча</w:t>
      </w:r>
      <w:r w:rsidR="0065275D" w:rsidRPr="00F44370">
        <w:rPr>
          <w:rFonts w:ascii="Times New Roman" w:hAnsi="Times New Roman" w:cs="Times New Roman"/>
          <w:sz w:val="26"/>
          <w:szCs w:val="26"/>
        </w:rPr>
        <w:t>щихс</w:t>
      </w:r>
      <w:r w:rsidR="003343A8" w:rsidRPr="00F44370">
        <w:rPr>
          <w:rFonts w:ascii="Times New Roman" w:hAnsi="Times New Roman" w:cs="Times New Roman"/>
          <w:sz w:val="26"/>
          <w:szCs w:val="26"/>
        </w:rPr>
        <w:t xml:space="preserve">я, </w:t>
      </w:r>
      <w:r w:rsidR="0065275D" w:rsidRPr="00F44370">
        <w:rPr>
          <w:rFonts w:ascii="Times New Roman" w:hAnsi="Times New Roman" w:cs="Times New Roman"/>
          <w:sz w:val="26"/>
          <w:szCs w:val="26"/>
        </w:rPr>
        <w:t xml:space="preserve"> их родите</w:t>
      </w:r>
      <w:r w:rsidR="003343A8" w:rsidRPr="00F44370">
        <w:rPr>
          <w:rFonts w:ascii="Times New Roman" w:hAnsi="Times New Roman" w:cs="Times New Roman"/>
          <w:sz w:val="26"/>
          <w:szCs w:val="26"/>
        </w:rPr>
        <w:t>л</w:t>
      </w:r>
      <w:r w:rsidR="0065275D" w:rsidRPr="00F44370">
        <w:rPr>
          <w:rFonts w:ascii="Times New Roman" w:hAnsi="Times New Roman" w:cs="Times New Roman"/>
          <w:sz w:val="26"/>
          <w:szCs w:val="26"/>
        </w:rPr>
        <w:t>ей</w:t>
      </w:r>
      <w:r w:rsidR="003343A8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65275D" w:rsidRPr="00F44370">
        <w:rPr>
          <w:rFonts w:ascii="Times New Roman" w:hAnsi="Times New Roman" w:cs="Times New Roman"/>
          <w:sz w:val="26"/>
          <w:szCs w:val="26"/>
        </w:rPr>
        <w:t>(</w:t>
      </w:r>
      <w:r w:rsidR="003343A8" w:rsidRPr="00F44370">
        <w:rPr>
          <w:rFonts w:ascii="Times New Roman" w:hAnsi="Times New Roman" w:cs="Times New Roman"/>
          <w:sz w:val="26"/>
          <w:szCs w:val="26"/>
        </w:rPr>
        <w:t>законны</w:t>
      </w:r>
      <w:r w:rsidR="0065275D" w:rsidRPr="00F44370">
        <w:rPr>
          <w:rFonts w:ascii="Times New Roman" w:hAnsi="Times New Roman" w:cs="Times New Roman"/>
          <w:sz w:val="26"/>
          <w:szCs w:val="26"/>
        </w:rPr>
        <w:t>х представителей).</w:t>
      </w:r>
    </w:p>
    <w:p w:rsidR="0065275D" w:rsidRPr="00F44370" w:rsidRDefault="003343A8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5275D" w:rsidRPr="00F44370">
        <w:rPr>
          <w:rFonts w:ascii="Times New Roman" w:hAnsi="Times New Roman" w:cs="Times New Roman"/>
          <w:sz w:val="26"/>
          <w:szCs w:val="26"/>
        </w:rPr>
        <w:t>.</w:t>
      </w:r>
      <w:r w:rsidR="0090787E" w:rsidRPr="00F44370">
        <w:rPr>
          <w:rFonts w:ascii="Times New Roman" w:hAnsi="Times New Roman" w:cs="Times New Roman"/>
          <w:sz w:val="26"/>
          <w:szCs w:val="26"/>
        </w:rPr>
        <w:t>6</w:t>
      </w:r>
      <w:r w:rsidRPr="00F44370">
        <w:rPr>
          <w:rFonts w:ascii="Times New Roman" w:hAnsi="Times New Roman" w:cs="Times New Roman"/>
          <w:sz w:val="26"/>
          <w:szCs w:val="26"/>
        </w:rPr>
        <w:t>.</w:t>
      </w:r>
      <w:r w:rsidR="0065275D" w:rsidRPr="00F44370">
        <w:rPr>
          <w:rFonts w:ascii="Times New Roman" w:hAnsi="Times New Roman" w:cs="Times New Roman"/>
          <w:sz w:val="26"/>
          <w:szCs w:val="26"/>
        </w:rPr>
        <w:t xml:space="preserve">Самостоятельная работа </w:t>
      </w:r>
      <w:proofErr w:type="gramStart"/>
      <w:r w:rsidR="0065275D" w:rsidRPr="00F4437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5275D" w:rsidRPr="00F44370">
        <w:rPr>
          <w:rFonts w:ascii="Times New Roman" w:hAnsi="Times New Roman" w:cs="Times New Roman"/>
          <w:sz w:val="26"/>
          <w:szCs w:val="26"/>
        </w:rPr>
        <w:t xml:space="preserve"> во время дистанционного обучения может</w:t>
      </w:r>
    </w:p>
    <w:p w:rsidR="0065275D" w:rsidRPr="00F44370" w:rsidRDefault="0065275D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 xml:space="preserve">оцениваться педагогом </w:t>
      </w:r>
      <w:proofErr w:type="gramStart"/>
      <w:r w:rsidRPr="00F44370">
        <w:rPr>
          <w:rFonts w:ascii="Times New Roman" w:hAnsi="Times New Roman" w:cs="Times New Roman"/>
          <w:sz w:val="26"/>
          <w:szCs w:val="26"/>
        </w:rPr>
        <w:t>в соответствии с разработанным в школе положением об оценивании</w:t>
      </w:r>
      <w:r w:rsidR="003343A8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через обратную связь</w:t>
      </w:r>
      <w:proofErr w:type="gramEnd"/>
      <w:r w:rsidRPr="00F44370">
        <w:rPr>
          <w:rFonts w:ascii="Times New Roman" w:hAnsi="Times New Roman" w:cs="Times New Roman"/>
          <w:sz w:val="26"/>
          <w:szCs w:val="26"/>
        </w:rPr>
        <w:t xml:space="preserve"> в электронном виде, либо через проверочные работы по предмету после</w:t>
      </w:r>
      <w:r w:rsidR="003343A8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окончания карантина (дистанционного обу</w:t>
      </w:r>
      <w:r w:rsidR="003343A8" w:rsidRPr="00F44370">
        <w:rPr>
          <w:rFonts w:ascii="Times New Roman" w:hAnsi="Times New Roman" w:cs="Times New Roman"/>
          <w:sz w:val="26"/>
          <w:szCs w:val="26"/>
        </w:rPr>
        <w:t>ч</w:t>
      </w:r>
      <w:r w:rsidRPr="00F44370">
        <w:rPr>
          <w:rFonts w:ascii="Times New Roman" w:hAnsi="Times New Roman" w:cs="Times New Roman"/>
          <w:sz w:val="26"/>
          <w:szCs w:val="26"/>
        </w:rPr>
        <w:t>ения).</w:t>
      </w:r>
    </w:p>
    <w:p w:rsidR="0065275D" w:rsidRPr="00F44370" w:rsidRDefault="003343A8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>4</w:t>
      </w:r>
      <w:r w:rsidR="0065275D" w:rsidRPr="00F44370">
        <w:rPr>
          <w:rFonts w:ascii="Times New Roman" w:hAnsi="Times New Roman" w:cs="Times New Roman"/>
          <w:sz w:val="26"/>
          <w:szCs w:val="26"/>
        </w:rPr>
        <w:t>.</w:t>
      </w:r>
      <w:r w:rsidR="0090787E" w:rsidRPr="00F44370">
        <w:rPr>
          <w:rFonts w:ascii="Times New Roman" w:hAnsi="Times New Roman" w:cs="Times New Roman"/>
          <w:sz w:val="26"/>
          <w:szCs w:val="26"/>
        </w:rPr>
        <w:t>7</w:t>
      </w:r>
      <w:r w:rsidRPr="00F44370">
        <w:rPr>
          <w:rFonts w:ascii="Times New Roman" w:hAnsi="Times New Roman" w:cs="Times New Roman"/>
          <w:sz w:val="26"/>
          <w:szCs w:val="26"/>
        </w:rPr>
        <w:t>.</w:t>
      </w:r>
      <w:r w:rsidR="001F766B" w:rsidRPr="00F443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275D" w:rsidRPr="00F44370">
        <w:rPr>
          <w:rFonts w:ascii="Times New Roman" w:hAnsi="Times New Roman" w:cs="Times New Roman"/>
          <w:sz w:val="26"/>
          <w:szCs w:val="26"/>
        </w:rPr>
        <w:t>Самостоятельн</w:t>
      </w:r>
      <w:r w:rsidRPr="00F44370">
        <w:rPr>
          <w:rFonts w:ascii="Times New Roman" w:hAnsi="Times New Roman" w:cs="Times New Roman"/>
          <w:sz w:val="26"/>
          <w:szCs w:val="26"/>
        </w:rPr>
        <w:t xml:space="preserve">ая </w:t>
      </w:r>
      <w:r w:rsidR="0065275D" w:rsidRPr="00F44370">
        <w:rPr>
          <w:rFonts w:ascii="Times New Roman" w:hAnsi="Times New Roman" w:cs="Times New Roman"/>
          <w:sz w:val="26"/>
          <w:szCs w:val="26"/>
        </w:rPr>
        <w:t>деяте</w:t>
      </w:r>
      <w:r w:rsidRPr="00F44370">
        <w:rPr>
          <w:rFonts w:ascii="Times New Roman" w:hAnsi="Times New Roman" w:cs="Times New Roman"/>
          <w:sz w:val="26"/>
          <w:szCs w:val="26"/>
        </w:rPr>
        <w:t>ль</w:t>
      </w:r>
      <w:r w:rsidR="0065275D" w:rsidRPr="00F44370">
        <w:rPr>
          <w:rFonts w:ascii="Times New Roman" w:hAnsi="Times New Roman" w:cs="Times New Roman"/>
          <w:sz w:val="26"/>
          <w:szCs w:val="26"/>
        </w:rPr>
        <w:t>ность</w:t>
      </w:r>
      <w:r w:rsidRPr="00F44370">
        <w:rPr>
          <w:rFonts w:ascii="Times New Roman" w:hAnsi="Times New Roman" w:cs="Times New Roman"/>
          <w:sz w:val="26"/>
          <w:szCs w:val="26"/>
        </w:rPr>
        <w:t xml:space="preserve"> уча</w:t>
      </w:r>
      <w:r w:rsidR="0065275D" w:rsidRPr="00F44370">
        <w:rPr>
          <w:rFonts w:ascii="Times New Roman" w:hAnsi="Times New Roman" w:cs="Times New Roman"/>
          <w:sz w:val="26"/>
          <w:szCs w:val="26"/>
        </w:rPr>
        <w:t>щихся во время карантина (дистанционного</w:t>
      </w:r>
      <w:proofErr w:type="gramEnd"/>
    </w:p>
    <w:p w:rsidR="0065275D" w:rsidRPr="00F44370" w:rsidRDefault="0065275D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 xml:space="preserve">обучения) может быть </w:t>
      </w:r>
      <w:proofErr w:type="gramStart"/>
      <w:r w:rsidRPr="00F44370">
        <w:rPr>
          <w:rFonts w:ascii="Times New Roman" w:hAnsi="Times New Roman" w:cs="Times New Roman"/>
          <w:sz w:val="26"/>
          <w:szCs w:val="26"/>
        </w:rPr>
        <w:t>оценена</w:t>
      </w:r>
      <w:proofErr w:type="gramEnd"/>
      <w:r w:rsidRPr="00F44370">
        <w:rPr>
          <w:rFonts w:ascii="Times New Roman" w:hAnsi="Times New Roman" w:cs="Times New Roman"/>
          <w:sz w:val="26"/>
          <w:szCs w:val="26"/>
        </w:rPr>
        <w:t xml:space="preserve"> педагогами только в случае достижения</w:t>
      </w:r>
      <w:r w:rsidR="003343A8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Pr="00F44370">
        <w:rPr>
          <w:rFonts w:ascii="Times New Roman" w:hAnsi="Times New Roman" w:cs="Times New Roman"/>
          <w:sz w:val="26"/>
          <w:szCs w:val="26"/>
        </w:rPr>
        <w:t>положительн</w:t>
      </w:r>
      <w:r w:rsidR="003343A8" w:rsidRPr="00F44370">
        <w:rPr>
          <w:rFonts w:ascii="Times New Roman" w:hAnsi="Times New Roman" w:cs="Times New Roman"/>
          <w:sz w:val="26"/>
          <w:szCs w:val="26"/>
        </w:rPr>
        <w:t xml:space="preserve">ых </w:t>
      </w:r>
      <w:r w:rsidRPr="00F44370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65275D" w:rsidRPr="00F44370" w:rsidRDefault="003343A8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>4</w:t>
      </w:r>
      <w:r w:rsidR="0065275D" w:rsidRPr="00F44370">
        <w:rPr>
          <w:rFonts w:ascii="Times New Roman" w:hAnsi="Times New Roman" w:cs="Times New Roman"/>
          <w:sz w:val="26"/>
          <w:szCs w:val="26"/>
        </w:rPr>
        <w:t>.</w:t>
      </w:r>
      <w:r w:rsidR="0090787E" w:rsidRPr="00F44370">
        <w:rPr>
          <w:rFonts w:ascii="Times New Roman" w:hAnsi="Times New Roman" w:cs="Times New Roman"/>
          <w:sz w:val="26"/>
          <w:szCs w:val="26"/>
        </w:rPr>
        <w:t>8</w:t>
      </w:r>
      <w:r w:rsidR="0065275D" w:rsidRPr="00F44370">
        <w:rPr>
          <w:rFonts w:ascii="Times New Roman" w:hAnsi="Times New Roman" w:cs="Times New Roman"/>
          <w:sz w:val="26"/>
          <w:szCs w:val="26"/>
        </w:rPr>
        <w:t>.</w:t>
      </w:r>
      <w:r w:rsidR="001F766B" w:rsidRPr="00F44370">
        <w:rPr>
          <w:rFonts w:ascii="Times New Roman" w:hAnsi="Times New Roman" w:cs="Times New Roman"/>
          <w:sz w:val="26"/>
          <w:szCs w:val="26"/>
        </w:rPr>
        <w:t xml:space="preserve"> </w:t>
      </w:r>
      <w:r w:rsidR="0065275D" w:rsidRPr="00F44370">
        <w:rPr>
          <w:rFonts w:ascii="Times New Roman" w:hAnsi="Times New Roman" w:cs="Times New Roman"/>
          <w:sz w:val="26"/>
          <w:szCs w:val="26"/>
        </w:rPr>
        <w:t xml:space="preserve">По темам и заданиям, вызвавшим затруднения у учащихся при </w:t>
      </w:r>
      <w:proofErr w:type="gramStart"/>
      <w:r w:rsidR="0065275D" w:rsidRPr="00F44370">
        <w:rPr>
          <w:rFonts w:ascii="Times New Roman" w:hAnsi="Times New Roman" w:cs="Times New Roman"/>
          <w:sz w:val="26"/>
          <w:szCs w:val="26"/>
        </w:rPr>
        <w:t>самостоятельном</w:t>
      </w:r>
      <w:proofErr w:type="gramEnd"/>
    </w:p>
    <w:p w:rsidR="0065275D" w:rsidRPr="00F44370" w:rsidRDefault="0065275D" w:rsidP="00F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370">
        <w:rPr>
          <w:rFonts w:ascii="Times New Roman" w:hAnsi="Times New Roman" w:cs="Times New Roman"/>
          <w:sz w:val="26"/>
          <w:szCs w:val="26"/>
        </w:rPr>
        <w:t>из</w:t>
      </w:r>
      <w:r w:rsidR="003343A8" w:rsidRPr="00F44370">
        <w:rPr>
          <w:rFonts w:ascii="Times New Roman" w:hAnsi="Times New Roman" w:cs="Times New Roman"/>
          <w:sz w:val="26"/>
          <w:szCs w:val="26"/>
        </w:rPr>
        <w:t>уч</w:t>
      </w:r>
      <w:r w:rsidRPr="00F44370">
        <w:rPr>
          <w:rFonts w:ascii="Times New Roman" w:hAnsi="Times New Roman" w:cs="Times New Roman"/>
          <w:sz w:val="26"/>
          <w:szCs w:val="26"/>
        </w:rPr>
        <w:t>ении</w:t>
      </w:r>
      <w:proofErr w:type="gramEnd"/>
      <w:r w:rsidRPr="00F44370">
        <w:rPr>
          <w:rFonts w:ascii="Times New Roman" w:hAnsi="Times New Roman" w:cs="Times New Roman"/>
          <w:sz w:val="26"/>
          <w:szCs w:val="26"/>
        </w:rPr>
        <w:t>, учителем проводится корректировка после выхода с карантин</w:t>
      </w:r>
      <w:r w:rsidR="003343A8" w:rsidRPr="00F44370">
        <w:rPr>
          <w:rFonts w:ascii="Times New Roman" w:hAnsi="Times New Roman" w:cs="Times New Roman"/>
          <w:sz w:val="26"/>
          <w:szCs w:val="26"/>
        </w:rPr>
        <w:t>а,</w:t>
      </w:r>
      <w:r w:rsidRPr="00F44370">
        <w:rPr>
          <w:rFonts w:ascii="Times New Roman" w:hAnsi="Times New Roman" w:cs="Times New Roman"/>
          <w:sz w:val="26"/>
          <w:szCs w:val="26"/>
        </w:rPr>
        <w:t xml:space="preserve"> пробелы</w:t>
      </w:r>
    </w:p>
    <w:p w:rsidR="0065275D" w:rsidRPr="00F44370" w:rsidRDefault="0065275D" w:rsidP="00F44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70">
        <w:rPr>
          <w:rFonts w:ascii="Times New Roman" w:hAnsi="Times New Roman" w:cs="Times New Roman"/>
          <w:sz w:val="26"/>
          <w:szCs w:val="26"/>
        </w:rPr>
        <w:t>устраняются через индивиду</w:t>
      </w:r>
      <w:r w:rsidR="003343A8" w:rsidRPr="00F44370">
        <w:rPr>
          <w:rFonts w:ascii="Times New Roman" w:hAnsi="Times New Roman" w:cs="Times New Roman"/>
          <w:sz w:val="26"/>
          <w:szCs w:val="26"/>
        </w:rPr>
        <w:t>а</w:t>
      </w:r>
      <w:r w:rsidRPr="00F44370">
        <w:rPr>
          <w:rFonts w:ascii="Times New Roman" w:hAnsi="Times New Roman" w:cs="Times New Roman"/>
          <w:sz w:val="26"/>
          <w:szCs w:val="26"/>
        </w:rPr>
        <w:t xml:space="preserve">льную работу с </w:t>
      </w:r>
      <w:proofErr w:type="gramStart"/>
      <w:r w:rsidRPr="00F4437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44370">
        <w:rPr>
          <w:rFonts w:ascii="Times New Roman" w:hAnsi="Times New Roman" w:cs="Times New Roman"/>
          <w:sz w:val="26"/>
          <w:szCs w:val="26"/>
        </w:rPr>
        <w:t>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3343A8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 невыполнения заданий без уважительной причины в срок </w:t>
      </w:r>
      <w:r w:rsidR="00D72E99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электронный журнал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выставляется</w:t>
      </w:r>
      <w:r w:rsidR="00D72E99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«н»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, за исключением, если учащийся в данный момент находится на</w:t>
      </w:r>
      <w:r w:rsidR="003343A8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лечении.</w:t>
      </w:r>
    </w:p>
    <w:p w:rsidR="0090787E" w:rsidRPr="00F44370" w:rsidRDefault="0090787E" w:rsidP="00AF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787E" w:rsidRPr="00F44370" w:rsidRDefault="0090787E" w:rsidP="00907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F3A56" w:rsidRPr="00F44370" w:rsidRDefault="00AF3A56" w:rsidP="00907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(ЗАКОННЫХ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ПРЕДСТАВИТЕЛЕЙ) УЧАЩИХСЯ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За выполнение заданий и ликвидацию задолженностей (при наличии) по </w:t>
      </w:r>
      <w:proofErr w:type="gramStart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учебным</w:t>
      </w:r>
      <w:proofErr w:type="gramEnd"/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предметам ответственность несут родители (законные представители).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пробелов</w:t>
      </w:r>
      <w:r w:rsidR="00542F8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карантина (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дистанционного обучения)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</w:t>
      </w:r>
      <w:proofErr w:type="gramStart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Независимо от количества карантинных, других дней приостановления учебных занятий в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учебном году Школа несет в установленном законодательством РФ порядке ответственность за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 в полном об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ъеме образовательных программ в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учебным планом и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графиком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учебного процесса, за качество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своих выпускников, за выполнение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федеральных государственных образовательных стандартов.</w:t>
      </w:r>
      <w:proofErr w:type="gramEnd"/>
    </w:p>
    <w:p w:rsidR="0090787E" w:rsidRPr="00F44370" w:rsidRDefault="0090787E" w:rsidP="00AF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3A56" w:rsidRPr="00F44370" w:rsidRDefault="00AF3A56" w:rsidP="00907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6 ТЕХНИЧЕСКОЕ ОБЕСПЕЧЕНИЕ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ИСПОЛЬЗОВАНИЯ </w:t>
      </w:r>
      <w:proofErr w:type="gramStart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ДИСТАНЦИОННЫХ</w:t>
      </w:r>
      <w:proofErr w:type="gramEnd"/>
    </w:p>
    <w:p w:rsidR="00AF3A56" w:rsidRPr="00F44370" w:rsidRDefault="00AF3A56" w:rsidP="00907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 ТЕХНОЛОГИЙ</w:t>
      </w:r>
    </w:p>
    <w:p w:rsidR="0090787E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6.1. Учебный процесс с использованием дистанционных образовательных технологий в Школе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обеспечивается следующими техническими средствами: 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компьютерными классом</w:t>
      </w:r>
      <w:r w:rsidRPr="00F443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54CB2" w:rsidRPr="00F44370">
        <w:rPr>
          <w:rFonts w:ascii="Times New Roman" w:hAnsi="Times New Roman" w:cs="Times New Roman"/>
          <w:sz w:val="26"/>
          <w:szCs w:val="26"/>
          <w:shd w:val="clear" w:color="auto" w:fill="FFFFFF"/>
        </w:rPr>
        <w:t>автоматизированное рабочее место (</w:t>
      </w:r>
      <w:r w:rsidR="00F54CB2" w:rsidRPr="00F44370">
        <w:rPr>
          <w:rFonts w:ascii="Times New Roman" w:eastAsia="Times New Roman" w:hAnsi="Times New Roman" w:cs="Times New Roman"/>
          <w:sz w:val="26"/>
          <w:szCs w:val="26"/>
        </w:rPr>
        <w:t>АРМ)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учителя,  </w:t>
      </w:r>
      <w:proofErr w:type="spellStart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web</w:t>
      </w:r>
      <w:proofErr w:type="spellEnd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-камерами, микрофонами и </w:t>
      </w:r>
      <w:proofErr w:type="spellStart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звукоусилительной</w:t>
      </w:r>
      <w:proofErr w:type="spellEnd"/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проекционной аппаратурой;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программным обеспечением для доступа к локальным и удаленным серверам с учебной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информацией и рабочими материалами для участников учебного процесса;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локальной сетью с выходом в Интернет, с пропускной способностью, достаточной для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учебного процесса и обеспечения оперативного доступа к учебно-методическим</w:t>
      </w:r>
      <w:r w:rsidR="0090787E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ресурсам.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6.2. Техническое обеспечение учащегося с использованием дистанционных образовательных</w:t>
      </w:r>
      <w:r w:rsidR="00EE277B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технологий, в период длительной болезни или при обучении на дому. Учащиеся дома должны</w:t>
      </w:r>
      <w:r w:rsidR="00EE277B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иметь: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- персональный компьютер с возможностью воспроизведения звука и видео;</w:t>
      </w:r>
    </w:p>
    <w:p w:rsidR="00AF3A56" w:rsidRPr="00F44370" w:rsidRDefault="00AF3A56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канал подключения к </w:t>
      </w:r>
      <w:r w:rsidR="00EE277B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сети </w:t>
      </w: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Интернет.</w:t>
      </w:r>
    </w:p>
    <w:p w:rsidR="00E83764" w:rsidRPr="00F44370" w:rsidRDefault="00E83764" w:rsidP="00E8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3A56" w:rsidRPr="00F44370" w:rsidRDefault="008E7A5F" w:rsidP="00E8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ЗАКЛЮЧИТЕЛЬНЫЕ ПОЛОЖЕНИЯ</w:t>
      </w:r>
    </w:p>
    <w:p w:rsidR="00AF3A56" w:rsidRPr="00F44370" w:rsidRDefault="008E7A5F" w:rsidP="00F4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.1. Вопросы, не урегулированные настоящим Положением, подлежат урегулированию в</w:t>
      </w:r>
      <w:r w:rsidR="0092510D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действующим законодательством РФ, Уставом Школы и иными локальными</w:t>
      </w:r>
      <w:r w:rsidR="0092510D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нормативными актами Школы</w:t>
      </w:r>
      <w:r w:rsidR="0092510D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34F7" w:rsidRDefault="008E7A5F" w:rsidP="00F443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.2. Настоящ</w:t>
      </w:r>
      <w:r w:rsidR="0092510D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AF3A56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Положение </w:t>
      </w:r>
      <w:r w:rsidR="0092510D" w:rsidRPr="00F44370">
        <w:rPr>
          <w:rFonts w:ascii="Times New Roman" w:eastAsia="Times New Roman" w:hAnsi="Times New Roman" w:cs="Times New Roman"/>
          <w:color w:val="000000"/>
          <w:sz w:val="26"/>
          <w:szCs w:val="26"/>
        </w:rPr>
        <w:t>вступает в силу с момента его утверждения.</w:t>
      </w:r>
      <w:r w:rsidR="003F34F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44370" w:rsidRDefault="00F44370" w:rsidP="003F34F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44370" w:rsidRDefault="00F44370" w:rsidP="003F34F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F34F7" w:rsidRDefault="003F34F7" w:rsidP="003F34F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F34F7" w:rsidRDefault="003F34F7" w:rsidP="003F34F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D7C5D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1F1354">
        <w:rPr>
          <w:rFonts w:ascii="Times New Roman" w:hAnsi="Times New Roman" w:cs="Times New Roman"/>
          <w:sz w:val="24"/>
          <w:szCs w:val="24"/>
        </w:rPr>
        <w:t>Мстинская</w:t>
      </w:r>
      <w:proofErr w:type="spellEnd"/>
      <w:r w:rsidR="001F135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F34F7" w:rsidRDefault="001F1354" w:rsidP="003F34F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Виноградовой</w:t>
      </w:r>
    </w:p>
    <w:p w:rsidR="003F34F7" w:rsidRDefault="003F34F7" w:rsidP="003F34F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4370">
        <w:rPr>
          <w:rFonts w:ascii="Times New Roman" w:hAnsi="Times New Roman" w:cs="Times New Roman"/>
          <w:sz w:val="24"/>
          <w:szCs w:val="24"/>
        </w:rPr>
        <w:t>____________________</w:t>
      </w:r>
    </w:p>
    <w:p w:rsidR="003F34F7" w:rsidRDefault="003F34F7" w:rsidP="003F34F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мобильный телефон)</w:t>
      </w:r>
    </w:p>
    <w:p w:rsidR="003F34F7" w:rsidRDefault="003F34F7" w:rsidP="003F34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34F7" w:rsidRDefault="003F34F7" w:rsidP="003F34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34F7" w:rsidRPr="00111145" w:rsidRDefault="003F34F7" w:rsidP="003F3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45">
        <w:rPr>
          <w:rFonts w:ascii="Times New Roman" w:hAnsi="Times New Roman" w:cs="Times New Roman"/>
          <w:sz w:val="24"/>
          <w:szCs w:val="24"/>
        </w:rPr>
        <w:t>Заявление</w:t>
      </w:r>
    </w:p>
    <w:p w:rsidR="003F34F7" w:rsidRDefault="003F34F7" w:rsidP="003F3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4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переходе на дистанционное обучение</w:t>
      </w:r>
    </w:p>
    <w:p w:rsidR="00F44370" w:rsidRPr="00111145" w:rsidRDefault="00F44370" w:rsidP="003F3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3D13" w:rsidRDefault="003F34F7" w:rsidP="00F44370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111145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B3D13">
        <w:rPr>
          <w:rFonts w:ascii="Times New Roman" w:hAnsi="Times New Roman" w:cs="Times New Roman"/>
          <w:sz w:val="24"/>
          <w:szCs w:val="24"/>
        </w:rPr>
        <w:t>___________</w:t>
      </w:r>
    </w:p>
    <w:p w:rsidR="006B3D13" w:rsidRDefault="003F34F7" w:rsidP="00F44370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1145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родителя, законного представителя)</w:t>
      </w:r>
      <w:r w:rsidRPr="0011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4F7" w:rsidRPr="00111145" w:rsidRDefault="003F34F7" w:rsidP="00F4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111145">
        <w:rPr>
          <w:rFonts w:ascii="Times New Roman" w:hAnsi="Times New Roman" w:cs="Times New Roman"/>
          <w:sz w:val="24"/>
          <w:szCs w:val="24"/>
        </w:rPr>
        <w:t xml:space="preserve">Вас </w:t>
      </w:r>
      <w:r w:rsidR="006B3D13">
        <w:rPr>
          <w:rFonts w:ascii="Times New Roman" w:hAnsi="Times New Roman" w:cs="Times New Roman"/>
          <w:sz w:val="24"/>
          <w:szCs w:val="24"/>
        </w:rPr>
        <w:t>перевести моего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11145">
        <w:rPr>
          <w:rFonts w:ascii="Times New Roman" w:hAnsi="Times New Roman" w:cs="Times New Roman"/>
          <w:sz w:val="24"/>
          <w:szCs w:val="24"/>
        </w:rPr>
        <w:t>(фамил</w:t>
      </w:r>
      <w:r>
        <w:rPr>
          <w:rFonts w:ascii="Times New Roman" w:hAnsi="Times New Roman" w:cs="Times New Roman"/>
          <w:sz w:val="24"/>
          <w:szCs w:val="24"/>
        </w:rPr>
        <w:t xml:space="preserve">ия, имя, отчество ребенка), обучающегося  </w:t>
      </w:r>
      <w:r w:rsidRPr="00111145">
        <w:rPr>
          <w:rFonts w:ascii="Times New Roman" w:hAnsi="Times New Roman" w:cs="Times New Roman"/>
          <w:sz w:val="24"/>
          <w:szCs w:val="24"/>
        </w:rPr>
        <w:t>___</w:t>
      </w:r>
      <w:r w:rsidR="006B3D13">
        <w:rPr>
          <w:rFonts w:ascii="Times New Roman" w:hAnsi="Times New Roman" w:cs="Times New Roman"/>
          <w:sz w:val="24"/>
          <w:szCs w:val="24"/>
        </w:rPr>
        <w:t>____клас</w:t>
      </w:r>
      <w:r w:rsidRPr="00111145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 на дистанционное обучение </w:t>
      </w:r>
      <w:r w:rsidRPr="00111145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11145">
        <w:rPr>
          <w:rFonts w:ascii="Times New Roman" w:hAnsi="Times New Roman" w:cs="Times New Roman"/>
          <w:sz w:val="24"/>
          <w:szCs w:val="24"/>
        </w:rPr>
        <w:t xml:space="preserve">(число, месяц, год) по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11145">
        <w:rPr>
          <w:rFonts w:ascii="Times New Roman" w:hAnsi="Times New Roman" w:cs="Times New Roman"/>
          <w:sz w:val="24"/>
          <w:szCs w:val="24"/>
        </w:rPr>
        <w:t>(число, месяц, год)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34F7" w:rsidRPr="00111145" w:rsidRDefault="003F34F7" w:rsidP="00F4437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1145">
        <w:rPr>
          <w:rFonts w:ascii="Times New Roman" w:hAnsi="Times New Roman" w:cs="Times New Roman"/>
          <w:sz w:val="24"/>
          <w:szCs w:val="24"/>
        </w:rPr>
        <w:t xml:space="preserve">Ответственность за жизнь, здоровье и создание условий для </w:t>
      </w:r>
      <w:r>
        <w:rPr>
          <w:rFonts w:ascii="Times New Roman" w:hAnsi="Times New Roman" w:cs="Times New Roman"/>
          <w:sz w:val="24"/>
          <w:szCs w:val="24"/>
        </w:rPr>
        <w:t>обучения и выполнения образовательной программы согласно учебному плану в полном объеме беру на себя в соответствии с п.4 ст. 43 Конституции РФ, ст. 63 гл. 12 Семейного Кодекса РФ.</w:t>
      </w:r>
    </w:p>
    <w:p w:rsidR="003F34F7" w:rsidRDefault="003F34F7" w:rsidP="00F4437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F34F7" w:rsidRDefault="003F34F7" w:rsidP="00F4437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        ________________________</w:t>
      </w:r>
    </w:p>
    <w:p w:rsidR="003F34F7" w:rsidRPr="006B3D13" w:rsidRDefault="003F34F7" w:rsidP="00F4437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B3D13">
        <w:rPr>
          <w:rFonts w:ascii="Times New Roman" w:hAnsi="Times New Roman" w:cs="Times New Roman"/>
          <w:sz w:val="24"/>
          <w:szCs w:val="24"/>
        </w:rPr>
        <w:t xml:space="preserve">Дата, подпись*, фамилия, инициалы </w:t>
      </w:r>
    </w:p>
    <w:p w:rsidR="003F34F7" w:rsidRDefault="003F34F7" w:rsidP="00F4437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F34F7" w:rsidRPr="006B3D13" w:rsidRDefault="003F34F7" w:rsidP="00F4437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B3D13">
        <w:rPr>
          <w:rFonts w:ascii="Times New Roman" w:hAnsi="Times New Roman" w:cs="Times New Roman"/>
          <w:sz w:val="24"/>
          <w:szCs w:val="24"/>
        </w:rPr>
        <w:t xml:space="preserve">* при невозможности передачи в сканированном виде или на бумажном носителе подпись в заявлении может отсутствовать </w:t>
      </w:r>
    </w:p>
    <w:p w:rsidR="003F34F7" w:rsidRDefault="003F34F7" w:rsidP="003F34F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F34F7" w:rsidRDefault="003F34F7" w:rsidP="003F34F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F34F7" w:rsidRDefault="003F34F7" w:rsidP="003F34F7"/>
    <w:p w:rsidR="0092510D" w:rsidRPr="0092510D" w:rsidRDefault="0092510D" w:rsidP="00925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2510D" w:rsidRPr="0092510D" w:rsidSect="00F44370">
      <w:footerReference w:type="default" r:id="rId8"/>
      <w:pgSz w:w="11906" w:h="16838"/>
      <w:pgMar w:top="720" w:right="424" w:bottom="720" w:left="1134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70" w:rsidRDefault="00F44370" w:rsidP="00F44370">
      <w:pPr>
        <w:spacing w:after="0" w:line="240" w:lineRule="auto"/>
      </w:pPr>
      <w:r>
        <w:separator/>
      </w:r>
    </w:p>
  </w:endnote>
  <w:endnote w:type="continuationSeparator" w:id="0">
    <w:p w:rsidR="00F44370" w:rsidRDefault="00F44370" w:rsidP="00F4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52529"/>
      <w:docPartObj>
        <w:docPartGallery w:val="Page Numbers (Bottom of Page)"/>
        <w:docPartUnique/>
      </w:docPartObj>
    </w:sdtPr>
    <w:sdtEndPr/>
    <w:sdtContent>
      <w:p w:rsidR="00F44370" w:rsidRDefault="00F443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26">
          <w:rPr>
            <w:noProof/>
          </w:rPr>
          <w:t>1</w:t>
        </w:r>
        <w:r>
          <w:fldChar w:fldCharType="end"/>
        </w:r>
      </w:p>
    </w:sdtContent>
  </w:sdt>
  <w:p w:rsidR="00F44370" w:rsidRDefault="00F44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70" w:rsidRDefault="00F44370" w:rsidP="00F44370">
      <w:pPr>
        <w:spacing w:after="0" w:line="240" w:lineRule="auto"/>
      </w:pPr>
      <w:r>
        <w:separator/>
      </w:r>
    </w:p>
  </w:footnote>
  <w:footnote w:type="continuationSeparator" w:id="0">
    <w:p w:rsidR="00F44370" w:rsidRDefault="00F44370" w:rsidP="00F4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56"/>
    <w:rsid w:val="000B1C09"/>
    <w:rsid w:val="000F670F"/>
    <w:rsid w:val="001956AE"/>
    <w:rsid w:val="001B1657"/>
    <w:rsid w:val="001B3C6B"/>
    <w:rsid w:val="001F1354"/>
    <w:rsid w:val="001F2340"/>
    <w:rsid w:val="001F766B"/>
    <w:rsid w:val="0031634A"/>
    <w:rsid w:val="003343A8"/>
    <w:rsid w:val="003F34F7"/>
    <w:rsid w:val="0046514A"/>
    <w:rsid w:val="00542F86"/>
    <w:rsid w:val="005556A7"/>
    <w:rsid w:val="005D1564"/>
    <w:rsid w:val="005D7027"/>
    <w:rsid w:val="006318FC"/>
    <w:rsid w:val="0065275D"/>
    <w:rsid w:val="00694A26"/>
    <w:rsid w:val="006A5122"/>
    <w:rsid w:val="006B3D13"/>
    <w:rsid w:val="00701EA8"/>
    <w:rsid w:val="00767EC7"/>
    <w:rsid w:val="0082159B"/>
    <w:rsid w:val="008E7A5F"/>
    <w:rsid w:val="0090787E"/>
    <w:rsid w:val="00911713"/>
    <w:rsid w:val="00920525"/>
    <w:rsid w:val="00920AA9"/>
    <w:rsid w:val="0092510D"/>
    <w:rsid w:val="009C0A5B"/>
    <w:rsid w:val="00A74A63"/>
    <w:rsid w:val="00AA3081"/>
    <w:rsid w:val="00AE46E5"/>
    <w:rsid w:val="00AF198A"/>
    <w:rsid w:val="00AF3A56"/>
    <w:rsid w:val="00B4134B"/>
    <w:rsid w:val="00B76800"/>
    <w:rsid w:val="00C427F1"/>
    <w:rsid w:val="00C86C89"/>
    <w:rsid w:val="00CA4607"/>
    <w:rsid w:val="00CF3F7B"/>
    <w:rsid w:val="00CF6E34"/>
    <w:rsid w:val="00D72E99"/>
    <w:rsid w:val="00D9049B"/>
    <w:rsid w:val="00E17CC0"/>
    <w:rsid w:val="00E43D04"/>
    <w:rsid w:val="00E83764"/>
    <w:rsid w:val="00EA3548"/>
    <w:rsid w:val="00EE277B"/>
    <w:rsid w:val="00F13B14"/>
    <w:rsid w:val="00F44370"/>
    <w:rsid w:val="00F5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370"/>
  </w:style>
  <w:style w:type="paragraph" w:styleId="a6">
    <w:name w:val="footer"/>
    <w:basedOn w:val="a"/>
    <w:link w:val="a7"/>
    <w:uiPriority w:val="99"/>
    <w:unhideWhenUsed/>
    <w:rsid w:val="00F4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370"/>
  </w:style>
  <w:style w:type="paragraph" w:styleId="a8">
    <w:name w:val="Balloon Text"/>
    <w:basedOn w:val="a"/>
    <w:link w:val="a9"/>
    <w:uiPriority w:val="99"/>
    <w:semiHidden/>
    <w:unhideWhenUsed/>
    <w:rsid w:val="0069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370"/>
  </w:style>
  <w:style w:type="paragraph" w:styleId="a6">
    <w:name w:val="footer"/>
    <w:basedOn w:val="a"/>
    <w:link w:val="a7"/>
    <w:uiPriority w:val="99"/>
    <w:unhideWhenUsed/>
    <w:rsid w:val="00F4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370"/>
  </w:style>
  <w:style w:type="paragraph" w:styleId="a8">
    <w:name w:val="Balloon Text"/>
    <w:basedOn w:val="a"/>
    <w:link w:val="a9"/>
    <w:uiPriority w:val="99"/>
    <w:semiHidden/>
    <w:unhideWhenUsed/>
    <w:rsid w:val="0069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dcterms:created xsi:type="dcterms:W3CDTF">2020-04-03T05:43:00Z</dcterms:created>
  <dcterms:modified xsi:type="dcterms:W3CDTF">2020-04-03T13:49:00Z</dcterms:modified>
</cp:coreProperties>
</file>